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B2A38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5117465</wp:posOffset>
            </wp:positionH>
            <wp:positionV relativeFrom="paragraph">
              <wp:posOffset>317500</wp:posOffset>
            </wp:positionV>
            <wp:extent cx="1703070" cy="495300"/>
            <wp:effectExtent l="0" t="0" r="0" b="0"/>
            <wp:wrapTight wrapText="bothSides">
              <wp:wrapPolygon edited="0">
                <wp:start x="242" y="0"/>
                <wp:lineTo x="0" y="8308"/>
                <wp:lineTo x="0" y="13292"/>
                <wp:lineTo x="483" y="19108"/>
                <wp:lineTo x="3624" y="20769"/>
                <wp:lineTo x="21262" y="20769"/>
                <wp:lineTo x="21262" y="12462"/>
                <wp:lineTo x="6523" y="0"/>
                <wp:lineTo x="242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E40124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BARSAN GLOBAL LOGISTIC</w:t>
      </w:r>
    </w:p>
    <w:p w:rsidR="00A165C3" w:rsidRPr="00CA11F7" w:rsidRDefault="002000E7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2000E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Deniz Nakliye Elemanı</w:t>
      </w:r>
      <w:r w:rsidR="00ED3A2D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E40124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İş </w:t>
      </w:r>
      <w:r w:rsidR="00ED3A2D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2000E7" w:rsidRPr="002000E7" w:rsidRDefault="00A90602" w:rsidP="002000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2000E7">
        <w:rPr>
          <w:rFonts w:ascii="Times New Roman" w:eastAsia="Times New Roman" w:hAnsi="Times New Roman"/>
          <w:color w:val="000000"/>
          <w:szCs w:val="21"/>
        </w:rPr>
        <w:t xml:space="preserve">Dış Ticaret, </w:t>
      </w:r>
      <w:r w:rsidR="002000E7" w:rsidRPr="002000E7">
        <w:rPr>
          <w:rFonts w:ascii="Times New Roman" w:eastAsia="Times New Roman" w:hAnsi="Times New Roman"/>
          <w:color w:val="000000"/>
          <w:szCs w:val="21"/>
        </w:rPr>
        <w:t>Lojistik gibi ilgili bölümlerinden mezun,</w:t>
      </w:r>
    </w:p>
    <w:p w:rsidR="002000E7" w:rsidRPr="006143F9" w:rsidRDefault="002000E7" w:rsidP="006143F9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2000E7">
        <w:rPr>
          <w:rFonts w:ascii="Times New Roman" w:eastAsia="Times New Roman" w:hAnsi="Times New Roman"/>
          <w:color w:val="000000"/>
          <w:szCs w:val="21"/>
        </w:rPr>
        <w:t>İyi derecede yazılı ve sözlü İngilizce bilgisine sahip</w:t>
      </w:r>
    </w:p>
    <w:p w:rsidR="002000E7" w:rsidRPr="002000E7" w:rsidRDefault="002000E7" w:rsidP="002000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2000E7">
        <w:rPr>
          <w:rFonts w:ascii="Times New Roman" w:eastAsia="Times New Roman" w:hAnsi="Times New Roman"/>
          <w:color w:val="000000"/>
          <w:szCs w:val="21"/>
        </w:rPr>
        <w:t>Deniz nakliye operasyon konusunda en az 1 yıl tecrübeli</w:t>
      </w:r>
    </w:p>
    <w:p w:rsidR="002000E7" w:rsidRPr="002000E7" w:rsidRDefault="002000E7" w:rsidP="002000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2000E7">
        <w:rPr>
          <w:rFonts w:ascii="Times New Roman" w:eastAsia="Times New Roman" w:hAnsi="Times New Roman"/>
          <w:color w:val="000000"/>
          <w:szCs w:val="21"/>
        </w:rPr>
        <w:t xml:space="preserve">MS Office programlarına ileri düzeyde </w:t>
      </w:r>
      <w:proofErr w:type="gramStart"/>
      <w:r w:rsidRPr="002000E7">
        <w:rPr>
          <w:rFonts w:ascii="Times New Roman" w:eastAsia="Times New Roman" w:hAnsi="Times New Roman"/>
          <w:color w:val="000000"/>
          <w:szCs w:val="21"/>
        </w:rPr>
        <w:t>hakim</w:t>
      </w:r>
      <w:proofErr w:type="gramEnd"/>
      <w:r w:rsidRPr="002000E7">
        <w:rPr>
          <w:rFonts w:ascii="Times New Roman" w:eastAsia="Times New Roman" w:hAnsi="Times New Roman"/>
          <w:color w:val="000000"/>
          <w:szCs w:val="21"/>
        </w:rPr>
        <w:t>,</w:t>
      </w:r>
    </w:p>
    <w:p w:rsidR="002000E7" w:rsidRPr="006143F9" w:rsidRDefault="002000E7" w:rsidP="006143F9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2000E7">
        <w:rPr>
          <w:rFonts w:ascii="Times New Roman" w:eastAsia="Times New Roman" w:hAnsi="Times New Roman"/>
          <w:color w:val="000000"/>
          <w:szCs w:val="21"/>
        </w:rPr>
        <w:t>İletişim becerileri ve insan ilişkileri kuvvetli,</w:t>
      </w:r>
    </w:p>
    <w:p w:rsidR="00E40124" w:rsidRPr="00E40124" w:rsidRDefault="002000E7" w:rsidP="002000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2000E7">
        <w:rPr>
          <w:rFonts w:ascii="Times New Roman" w:eastAsia="Times New Roman" w:hAnsi="Times New Roman"/>
          <w:color w:val="000000"/>
          <w:szCs w:val="21"/>
        </w:rPr>
        <w:t>Takipçilik yeteneği güçlü, hızlı, pratik çalışan,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6143F9" w:rsidRPr="006143F9" w:rsidRDefault="006143F9" w:rsidP="006143F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Yabancı dil bilgisini ölçmek amacıyla yabancı dil seviye tespit sınavı yapılacağından, minimum </w:t>
      </w:r>
      <w:proofErr w:type="spellStart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Upper</w:t>
      </w:r>
      <w:proofErr w:type="spellEnd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Intermediate</w:t>
      </w:r>
      <w:proofErr w:type="spellEnd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düzeyde yabancı dil bilgisine sahip olan adayların başvuruları değerlendirmeye alınacaktır. </w:t>
      </w:r>
    </w:p>
    <w:p w:rsidR="00E71DA2" w:rsidRDefault="006143F9" w:rsidP="006143F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Avrupa Bölge </w:t>
      </w:r>
      <w:proofErr w:type="spellStart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Direktörlügünde</w:t>
      </w:r>
      <w:proofErr w:type="spellEnd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deniz nakliye operasyon ve işlemlerini yürütecek </w:t>
      </w:r>
      <w:proofErr w:type="spellStart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kisiler</w:t>
      </w:r>
      <w:proofErr w:type="spellEnd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istihdam </w:t>
      </w:r>
      <w:proofErr w:type="gramStart"/>
      <w:r w:rsidRPr="006143F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edilecektir</w:t>
      </w:r>
      <w:proofErr w:type="gramEnd"/>
      <w:r w:rsidR="00015058" w:rsidRPr="0001505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01505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24.06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15058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2E2D0F" w:rsidRPr="00015058" w:rsidRDefault="002E2D0F" w:rsidP="00015058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  <w:r w:rsidR="00906915"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70091038" wp14:editId="26C025B6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015058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15058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00E7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143F9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0124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02EE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cp:lastPrinted>2016-05-23T07:11:00Z</cp:lastPrinted>
  <dcterms:created xsi:type="dcterms:W3CDTF">2016-05-23T07:37:00Z</dcterms:created>
  <dcterms:modified xsi:type="dcterms:W3CDTF">2016-05-23T07:37:00Z</dcterms:modified>
</cp:coreProperties>
</file>